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BAE2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  <w:lang w:val="pt-BR"/>
        </w:rPr>
      </w:pPr>
    </w:p>
    <w:p w14:paraId="5D6857E0" w14:textId="77777777" w:rsidR="002F7480" w:rsidRDefault="002F7480" w:rsidP="002F7480">
      <w:pPr>
        <w:spacing w:after="120" w:line="240" w:lineRule="auto"/>
        <w:jc w:val="both"/>
        <w:rPr>
          <w:rFonts w:ascii="Garamond" w:hAnsi="Garamond" w:cs="Times New Roman"/>
          <w:szCs w:val="22"/>
        </w:rPr>
      </w:pPr>
      <w:r>
        <w:rPr>
          <w:rFonts w:ascii="Garamond" w:eastAsia="Arial Unicode MS" w:hAnsi="Garamond" w:cs="Garamond"/>
          <w:sz w:val="24"/>
          <w:szCs w:val="24"/>
          <w:lang w:val="pt-BR"/>
        </w:rPr>
        <w:tab/>
      </w:r>
    </w:p>
    <w:p w14:paraId="2A4577C3" w14:textId="7C740E42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eastAsia="Arial Unicode MS" w:hAnsi="Garamond" w:cs="Garamond"/>
          <w:b/>
          <w:bCs/>
          <w:sz w:val="32"/>
          <w:szCs w:val="32"/>
        </w:rPr>
        <w:t>Application format for the Post of Research Associate (RA-I).</w:t>
      </w:r>
    </w:p>
    <w:p w14:paraId="46103B06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77B51E15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7A5001B6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14:paraId="6A5EAD82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4D3340F2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14:paraId="424F7342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7D0581AA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14:paraId="574C5D07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2799C291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14:paraId="50C9F32A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6E827ED4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14:paraId="1F486C6D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38744A2B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14:paraId="604E32C7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2F7480" w14:paraId="4FBB0DA0" w14:textId="77777777" w:rsidTr="00A35F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F05C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BAC2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8D4D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A150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2179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2F7480" w14:paraId="59BFBF1B" w14:textId="77777777" w:rsidTr="00A35F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97D4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7EA6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8FF5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61D3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1DC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2F7480" w14:paraId="6A7A1739" w14:textId="77777777" w:rsidTr="00A35F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2C4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FF84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74BF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9EB9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0928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2F7480" w14:paraId="535569BA" w14:textId="77777777" w:rsidTr="00A35F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E1C9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D46F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55D4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85FF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7BB4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2F7480" w14:paraId="310483C8" w14:textId="77777777" w:rsidTr="00A35F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ED67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30F4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4BF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40A3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9178" w14:textId="77777777" w:rsidR="002F7480" w:rsidRDefault="002F7480" w:rsidP="00A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14:paraId="15406BAC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14:paraId="636F5B0E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NET/GATE qualification (Yes/No, if yes provide details):</w:t>
      </w:r>
    </w:p>
    <w:p w14:paraId="4205236B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14:paraId="5A2C98F6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14:paraId="7BF4EE14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7E5E77DD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14:paraId="09294A35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14:paraId="10107C8B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14:paraId="63869731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3D632391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M.Sc. Dissertation/Ph. D thesis Title:</w:t>
      </w:r>
    </w:p>
    <w:p w14:paraId="1F5859AE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1B75202F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>(do not list abstracts/proceeding etc.):</w:t>
      </w:r>
    </w:p>
    <w:p w14:paraId="776078D9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4B090B80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300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14:paraId="350B1248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04C91366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14:paraId="30F9EF38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7F5B15E6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64642199" w14:textId="77777777" w:rsidR="002F7480" w:rsidRDefault="002F7480" w:rsidP="002F7480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14:paraId="7069CCF6" w14:textId="77777777" w:rsidR="002F7480" w:rsidRDefault="002F7480" w:rsidP="002F7480">
      <w:pPr>
        <w:shd w:val="clear" w:color="auto" w:fill="FFFFFF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  <w:t>(Full Name &amp; Signatures of the Candidate)</w:t>
      </w:r>
    </w:p>
    <w:p w14:paraId="12B8CC22" w14:textId="77777777" w:rsidR="00077CD3" w:rsidRDefault="00077CD3"/>
    <w:sectPr w:rsidR="0007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22"/>
    <w:rsid w:val="00077CD3"/>
    <w:rsid w:val="00085024"/>
    <w:rsid w:val="002F7480"/>
    <w:rsid w:val="004001B1"/>
    <w:rsid w:val="007B6A22"/>
    <w:rsid w:val="00D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34B8E-5619-4808-A8EE-5E3257E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480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admin</cp:lastModifiedBy>
  <cp:revision>3</cp:revision>
  <dcterms:created xsi:type="dcterms:W3CDTF">2018-11-20T12:03:00Z</dcterms:created>
  <dcterms:modified xsi:type="dcterms:W3CDTF">2018-11-20T12:15:00Z</dcterms:modified>
</cp:coreProperties>
</file>